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E8A1" w14:textId="77777777" w:rsidR="00781348" w:rsidRPr="00781348" w:rsidRDefault="00781348" w:rsidP="00AB747C">
      <w:pPr>
        <w:pStyle w:val="Overskrift1"/>
      </w:pPr>
      <w:r w:rsidRPr="00781348">
        <w:t>Budget- og regnskabsskema</w:t>
      </w:r>
      <w:r w:rsidR="00154E2D" w:rsidRPr="00781348">
        <w:t xml:space="preserve"> </w:t>
      </w:r>
      <w:r w:rsidRPr="00781348">
        <w:t xml:space="preserve">§ 18 </w:t>
      </w:r>
    </w:p>
    <w:p w14:paraId="03324507" w14:textId="77777777" w:rsidR="00781348" w:rsidRPr="00781348" w:rsidRDefault="00781348" w:rsidP="00781348">
      <w:pPr>
        <w:pBdr>
          <w:bottom w:val="single" w:sz="4" w:space="1" w:color="auto"/>
        </w:pBdr>
        <w:jc w:val="both"/>
        <w:rPr>
          <w:rFonts w:ascii="Verdana" w:hAnsi="Verdana"/>
          <w:b/>
          <w:sz w:val="28"/>
          <w:szCs w:val="24"/>
        </w:rPr>
      </w:pPr>
    </w:p>
    <w:p w14:paraId="3A8EDD88" w14:textId="77777777" w:rsidR="0047212D" w:rsidRPr="00781348" w:rsidRDefault="0047212D" w:rsidP="00781348">
      <w:pPr>
        <w:rPr>
          <w:rStyle w:val="Fremhv"/>
        </w:rPr>
      </w:pPr>
    </w:p>
    <w:p w14:paraId="15D588E5" w14:textId="71E54EA7" w:rsidR="0047212D" w:rsidRPr="00781348" w:rsidRDefault="00781348" w:rsidP="0047212D">
      <w:pPr>
        <w:jc w:val="both"/>
        <w:rPr>
          <w:rFonts w:ascii="Verdana" w:hAnsi="Verdana"/>
          <w:sz w:val="24"/>
          <w:szCs w:val="24"/>
        </w:rPr>
      </w:pPr>
      <w:r w:rsidRPr="00781348">
        <w:rPr>
          <w:rFonts w:ascii="Verdana" w:hAnsi="Verdana"/>
          <w:b/>
          <w:sz w:val="24"/>
          <w:szCs w:val="24"/>
        </w:rPr>
        <w:t>Foreningens navn:</w:t>
      </w:r>
      <w:r w:rsidR="00E70B77">
        <w:rPr>
          <w:rFonts w:ascii="Verdana" w:hAnsi="Verdana"/>
          <w:sz w:val="24"/>
          <w:szCs w:val="24"/>
        </w:rPr>
        <w:t xml:space="preserve"> </w:t>
      </w:r>
      <w:r w:rsidR="00187B84" w:rsidRPr="00187B84">
        <w:rPr>
          <w:rFonts w:ascii="Verdana" w:hAnsi="Verdana"/>
          <w:i/>
          <w:iCs/>
          <w:sz w:val="24"/>
          <w:szCs w:val="24"/>
        </w:rPr>
        <w:t>Husk at skrive foreningens navn</w:t>
      </w:r>
    </w:p>
    <w:p w14:paraId="3BF1858B" w14:textId="49DA12B0" w:rsidR="00781348" w:rsidRPr="00781348" w:rsidRDefault="00781348" w:rsidP="00E70B77">
      <w:pPr>
        <w:spacing w:before="240"/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Tilskudsår</w:t>
      </w:r>
      <w:proofErr w:type="spellEnd"/>
      <w:r>
        <w:rPr>
          <w:rFonts w:ascii="Verdana" w:hAnsi="Verdana"/>
          <w:b/>
          <w:sz w:val="24"/>
          <w:szCs w:val="24"/>
        </w:rPr>
        <w:t xml:space="preserve">: </w:t>
      </w:r>
      <w:r w:rsidRPr="00781348">
        <w:rPr>
          <w:rFonts w:ascii="Verdana" w:hAnsi="Verdana"/>
          <w:sz w:val="24"/>
          <w:szCs w:val="24"/>
        </w:rPr>
        <w:t>202</w:t>
      </w:r>
      <w:r w:rsidR="0090581D">
        <w:rPr>
          <w:rFonts w:ascii="Verdana" w:hAnsi="Verdana"/>
          <w:sz w:val="24"/>
          <w:szCs w:val="24"/>
        </w:rPr>
        <w:t>x</w:t>
      </w:r>
    </w:p>
    <w:p w14:paraId="3B9D02DB" w14:textId="77777777" w:rsidR="0047212D" w:rsidRPr="00781348" w:rsidRDefault="0047212D" w:rsidP="0047212D">
      <w:pPr>
        <w:jc w:val="both"/>
        <w:rPr>
          <w:rFonts w:ascii="Verdana" w:hAnsi="Verdana"/>
          <w:sz w:val="24"/>
          <w:szCs w:val="24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  <w:tblDescription w:val="Tabel til budget"/>
      </w:tblPr>
      <w:tblGrid>
        <w:gridCol w:w="1555"/>
        <w:gridCol w:w="4819"/>
        <w:gridCol w:w="1321"/>
        <w:gridCol w:w="1321"/>
        <w:gridCol w:w="1322"/>
      </w:tblGrid>
      <w:tr w:rsidR="00AB747C" w:rsidRPr="00781348" w14:paraId="7E54DEFD" w14:textId="77777777" w:rsidTr="001832DD">
        <w:trPr>
          <w:tblHeader/>
        </w:trPr>
        <w:tc>
          <w:tcPr>
            <w:tcW w:w="1555" w:type="dxa"/>
          </w:tcPr>
          <w:p w14:paraId="1D680FE1" w14:textId="2E461C2E" w:rsidR="00AB747C" w:rsidRPr="00781348" w:rsidRDefault="00AB747C" w:rsidP="00781348">
            <w:pPr>
              <w:rPr>
                <w:rFonts w:ascii="Verdana" w:hAnsi="Verdana"/>
                <w:b/>
                <w:sz w:val="22"/>
              </w:rPr>
            </w:pPr>
            <w:r w:rsidRPr="001832DD">
              <w:rPr>
                <w:rFonts w:ascii="Verdana" w:hAnsi="Verdana"/>
                <w:b/>
                <w:sz w:val="20"/>
                <w:szCs w:val="18"/>
              </w:rPr>
              <w:t>Aktivitetens type</w:t>
            </w:r>
          </w:p>
        </w:tc>
        <w:tc>
          <w:tcPr>
            <w:tcW w:w="4819" w:type="dxa"/>
          </w:tcPr>
          <w:p w14:paraId="118371D7" w14:textId="636B1095" w:rsidR="00AB747C" w:rsidRPr="001832DD" w:rsidRDefault="00AB747C" w:rsidP="00781348">
            <w:pPr>
              <w:rPr>
                <w:rFonts w:ascii="Verdana" w:hAnsi="Verdana"/>
                <w:b/>
                <w:sz w:val="20"/>
                <w:szCs w:val="18"/>
              </w:rPr>
            </w:pPr>
            <w:r w:rsidRPr="001832DD">
              <w:rPr>
                <w:rFonts w:ascii="Verdana" w:hAnsi="Verdana"/>
                <w:b/>
                <w:sz w:val="20"/>
                <w:szCs w:val="18"/>
              </w:rPr>
              <w:t>Specificeret budget/regnskab</w:t>
            </w:r>
          </w:p>
          <w:p w14:paraId="7AB2F641" w14:textId="77777777" w:rsidR="00AB747C" w:rsidRPr="00781348" w:rsidRDefault="00AB747C" w:rsidP="00781348">
            <w:r w:rsidRPr="001832DD">
              <w:rPr>
                <w:rFonts w:ascii="Verdana" w:hAnsi="Verdana"/>
                <w:sz w:val="16"/>
                <w:szCs w:val="18"/>
              </w:rPr>
              <w:t>Der skal udfyldes en udgift ad gangen, fx forplejning, transport, billetter, honorar, annoncering</w:t>
            </w:r>
          </w:p>
        </w:tc>
        <w:tc>
          <w:tcPr>
            <w:tcW w:w="1321" w:type="dxa"/>
          </w:tcPr>
          <w:p w14:paraId="3E9E21CF" w14:textId="77777777" w:rsidR="00AB747C" w:rsidRPr="001832DD" w:rsidRDefault="00AB747C" w:rsidP="00781348">
            <w:pPr>
              <w:rPr>
                <w:rFonts w:ascii="Verdana" w:hAnsi="Verdana"/>
                <w:b/>
                <w:sz w:val="20"/>
                <w:szCs w:val="18"/>
              </w:rPr>
            </w:pPr>
            <w:r w:rsidRPr="001832DD">
              <w:rPr>
                <w:rFonts w:ascii="Verdana" w:hAnsi="Verdana"/>
                <w:b/>
                <w:sz w:val="20"/>
                <w:szCs w:val="18"/>
              </w:rPr>
              <w:t>Budget</w:t>
            </w:r>
          </w:p>
          <w:p w14:paraId="5383E853" w14:textId="77777777" w:rsidR="00AB747C" w:rsidRPr="001832DD" w:rsidRDefault="00AB747C" w:rsidP="00781348">
            <w:pPr>
              <w:rPr>
                <w:sz w:val="20"/>
                <w:szCs w:val="18"/>
              </w:rPr>
            </w:pPr>
            <w:r w:rsidRPr="001832DD">
              <w:rPr>
                <w:rFonts w:ascii="Verdana" w:hAnsi="Verdana"/>
                <w:sz w:val="16"/>
                <w:szCs w:val="14"/>
              </w:rPr>
              <w:t>(udfyldes ved ansøgning)</w:t>
            </w:r>
          </w:p>
        </w:tc>
        <w:tc>
          <w:tcPr>
            <w:tcW w:w="1321" w:type="dxa"/>
          </w:tcPr>
          <w:p w14:paraId="0674A819" w14:textId="77777777" w:rsidR="00AB747C" w:rsidRPr="001832DD" w:rsidRDefault="00AB747C" w:rsidP="00781348">
            <w:pPr>
              <w:rPr>
                <w:rFonts w:ascii="Verdana" w:hAnsi="Verdana"/>
                <w:b/>
                <w:sz w:val="20"/>
                <w:szCs w:val="18"/>
              </w:rPr>
            </w:pPr>
            <w:r w:rsidRPr="001832DD">
              <w:rPr>
                <w:rFonts w:ascii="Verdana" w:hAnsi="Verdana"/>
                <w:b/>
                <w:sz w:val="20"/>
                <w:szCs w:val="18"/>
              </w:rPr>
              <w:t>Indtægter</w:t>
            </w:r>
          </w:p>
          <w:p w14:paraId="446188CB" w14:textId="77777777" w:rsidR="00AB747C" w:rsidRPr="001832DD" w:rsidRDefault="00AB747C" w:rsidP="00781348">
            <w:pPr>
              <w:rPr>
                <w:rFonts w:ascii="Verdana" w:hAnsi="Verdana"/>
                <w:sz w:val="20"/>
                <w:szCs w:val="18"/>
              </w:rPr>
            </w:pPr>
            <w:r w:rsidRPr="001832DD">
              <w:rPr>
                <w:rFonts w:ascii="Verdana" w:hAnsi="Verdana"/>
                <w:sz w:val="16"/>
                <w:szCs w:val="14"/>
              </w:rPr>
              <w:t>(udfyldes ved indsendelse af regnskab)</w:t>
            </w:r>
          </w:p>
        </w:tc>
        <w:tc>
          <w:tcPr>
            <w:tcW w:w="1322" w:type="dxa"/>
          </w:tcPr>
          <w:p w14:paraId="6CC9B90C" w14:textId="77777777" w:rsidR="00AB747C" w:rsidRPr="001832DD" w:rsidRDefault="00AB747C" w:rsidP="00781348">
            <w:pPr>
              <w:rPr>
                <w:rFonts w:ascii="Verdana" w:hAnsi="Verdana"/>
                <w:b/>
                <w:sz w:val="20"/>
                <w:szCs w:val="18"/>
              </w:rPr>
            </w:pPr>
            <w:r w:rsidRPr="001832DD">
              <w:rPr>
                <w:rFonts w:ascii="Verdana" w:hAnsi="Verdana"/>
                <w:b/>
                <w:sz w:val="20"/>
                <w:szCs w:val="18"/>
              </w:rPr>
              <w:t>Udgifter</w:t>
            </w:r>
          </w:p>
          <w:p w14:paraId="11CCF161" w14:textId="77777777" w:rsidR="00AB747C" w:rsidRPr="001832DD" w:rsidRDefault="00AB747C" w:rsidP="00781348">
            <w:pPr>
              <w:rPr>
                <w:rFonts w:ascii="Verdana" w:hAnsi="Verdana"/>
                <w:sz w:val="20"/>
                <w:szCs w:val="18"/>
              </w:rPr>
            </w:pPr>
            <w:r w:rsidRPr="001832DD">
              <w:rPr>
                <w:rFonts w:ascii="Verdana" w:hAnsi="Verdana"/>
                <w:sz w:val="16"/>
                <w:szCs w:val="14"/>
              </w:rPr>
              <w:t>(udfyldes ved indsendelse af regnskab)</w:t>
            </w:r>
          </w:p>
        </w:tc>
      </w:tr>
      <w:tr w:rsidR="00AB747C" w:rsidRPr="00781348" w14:paraId="7F69F141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2024362474"/>
            <w:placeholder>
              <w:docPart w:val="E4DA90ED64D84EE5A502758490FDA529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Content>
            <w:tc>
              <w:tcPr>
                <w:tcW w:w="1555" w:type="dxa"/>
              </w:tcPr>
              <w:p w14:paraId="7ABFE875" w14:textId="660ED786" w:rsidR="00AB747C" w:rsidRPr="00AB747C" w:rsidRDefault="009271B6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18FB9E6D" w14:textId="602DF688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7F981A9" w14:textId="7B9FA112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9EFDD81" w14:textId="6644E204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2115EAD" w14:textId="5E57B844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</w:tr>
      <w:tr w:rsidR="00AB747C" w:rsidRPr="00781348" w14:paraId="6F87956F" w14:textId="77777777" w:rsidTr="009D7647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-1847478548"/>
            <w:placeholder>
              <w:docPart w:val="9D6203527E92435BB427D49CFC7BBBAB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Content>
            <w:tc>
              <w:tcPr>
                <w:tcW w:w="1555" w:type="dxa"/>
              </w:tcPr>
              <w:p w14:paraId="24927F6F" w14:textId="7355D58E" w:rsidR="00AB747C" w:rsidRPr="00AB747C" w:rsidRDefault="009271B6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1E5945B9" w14:textId="1A9626A1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1D48E77" w14:textId="46370B56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  <w:shd w:val="clear" w:color="auto" w:fill="auto"/>
          </w:tcPr>
          <w:p w14:paraId="326A5747" w14:textId="4BFD0F0C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2" w:type="dxa"/>
          </w:tcPr>
          <w:p w14:paraId="34A315C9" w14:textId="35F325C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</w:tr>
      <w:tr w:rsidR="00AB747C" w:rsidRPr="00781348" w14:paraId="7625DA65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-1849012297"/>
            <w:placeholder>
              <w:docPart w:val="71D70C7CA7534010A0A6E98E37577F58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Content>
            <w:tc>
              <w:tcPr>
                <w:tcW w:w="1555" w:type="dxa"/>
              </w:tcPr>
              <w:p w14:paraId="71D22444" w14:textId="325BEFDB" w:rsidR="00AB747C" w:rsidRPr="00AB747C" w:rsidRDefault="009271B6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3F7CC639" w14:textId="688D94E6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0CD5F23" w14:textId="07D39C1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51C780CE" w14:textId="3FDC7725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2" w:type="dxa"/>
          </w:tcPr>
          <w:p w14:paraId="6DA5366D" w14:textId="48BAC320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03C6AC88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1036859962"/>
            <w:placeholder>
              <w:docPart w:val="1FE170B27F2E442784D031FB88BB0F48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434E1E71" w14:textId="12BCD6CE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25385CFD" w14:textId="25C64B93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7E5418F8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7B4ED1BC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   </w:t>
            </w:r>
          </w:p>
        </w:tc>
        <w:tc>
          <w:tcPr>
            <w:tcW w:w="1322" w:type="dxa"/>
          </w:tcPr>
          <w:p w14:paraId="19D10C04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018C16BF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-1928417287"/>
            <w:placeholder>
              <w:docPart w:val="348CFD56BA9A45F4B8B3706D9287BF68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49A1B62D" w14:textId="27738822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77D57DEC" w14:textId="26F2BF4D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44CC07E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1F81820F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</w:t>
            </w:r>
          </w:p>
        </w:tc>
        <w:tc>
          <w:tcPr>
            <w:tcW w:w="1322" w:type="dxa"/>
          </w:tcPr>
          <w:p w14:paraId="46673C96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541AF8B9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1731185479"/>
            <w:placeholder>
              <w:docPart w:val="2A1C1B4236264B6F90D9D708BEF8369B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Content>
            <w:tc>
              <w:tcPr>
                <w:tcW w:w="1555" w:type="dxa"/>
              </w:tcPr>
              <w:p w14:paraId="59C16275" w14:textId="6C637D0D" w:rsidR="00AB747C" w:rsidRPr="00AB747C" w:rsidRDefault="009271B6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76513F1A" w14:textId="236804D1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5EEBE9C" w14:textId="152E11A8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531336EB" w14:textId="16A36388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2" w:type="dxa"/>
          </w:tcPr>
          <w:p w14:paraId="232EC3D1" w14:textId="5C17C312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501C2EBC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-1900344704"/>
            <w:placeholder>
              <w:docPart w:val="55CEEA9D53744C958E85260B7B8C470A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56EA8A98" w14:textId="10388687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29C4BC35" w14:textId="6AEB10A5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7B74FF6A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52776E42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  </w:t>
            </w:r>
          </w:p>
        </w:tc>
        <w:tc>
          <w:tcPr>
            <w:tcW w:w="1322" w:type="dxa"/>
          </w:tcPr>
          <w:p w14:paraId="4ACDB16B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  <w:r w:rsidRPr="00187B8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AB747C" w:rsidRPr="00781348" w14:paraId="310062B7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-1819881366"/>
            <w:placeholder>
              <w:docPart w:val="2E2DF8A0527B48F9B7B701FB1EFC3A7B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1C3CB024" w14:textId="74D1A5BD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6439CC78" w14:textId="7ED3BE69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18660032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1C224785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     </w:t>
            </w:r>
          </w:p>
        </w:tc>
        <w:tc>
          <w:tcPr>
            <w:tcW w:w="1322" w:type="dxa"/>
          </w:tcPr>
          <w:p w14:paraId="6A1E8C7C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58378372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-1881308876"/>
            <w:placeholder>
              <w:docPart w:val="E0EFB2705A9341279FB0596AD6817991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6D955652" w14:textId="0009DE2A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76D7CF02" w14:textId="5F3E216E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02D7956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7B94AA96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     </w:t>
            </w:r>
          </w:p>
        </w:tc>
        <w:tc>
          <w:tcPr>
            <w:tcW w:w="1322" w:type="dxa"/>
          </w:tcPr>
          <w:p w14:paraId="11612E3D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06443DA3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848287515"/>
            <w:placeholder>
              <w:docPart w:val="7DE3C2CAE3F54AAD848A1ED6A2ABE713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251459C5" w14:textId="410C390C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64BA8979" w14:textId="151D6E12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338D7B9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16B8BC36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   </w:t>
            </w:r>
          </w:p>
        </w:tc>
        <w:tc>
          <w:tcPr>
            <w:tcW w:w="1322" w:type="dxa"/>
          </w:tcPr>
          <w:p w14:paraId="48191B97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14D14B28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444279129"/>
            <w:placeholder>
              <w:docPart w:val="2107F2537FFD439797FDABE5B09EEF52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497B574B" w14:textId="444320EC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02FD3829" w14:textId="18C49B02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7603B3C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51CD4B6F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  </w:t>
            </w:r>
          </w:p>
        </w:tc>
        <w:tc>
          <w:tcPr>
            <w:tcW w:w="1322" w:type="dxa"/>
          </w:tcPr>
          <w:p w14:paraId="4BD3BB9D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32E0F046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-432976605"/>
            <w:placeholder>
              <w:docPart w:val="AEB09012AF654C1A88E0854B2F9BB668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329FCCE5" w14:textId="4500C1B0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3C3CFE32" w14:textId="1BD0C199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AF094A4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4A830E33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   </w:t>
            </w:r>
          </w:p>
        </w:tc>
        <w:tc>
          <w:tcPr>
            <w:tcW w:w="1322" w:type="dxa"/>
          </w:tcPr>
          <w:p w14:paraId="20C4A454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6AF51015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-293606291"/>
            <w:placeholder>
              <w:docPart w:val="A256341F08894E85B5C3BB249C63B9C3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6738C000" w14:textId="3FE01E89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7A6E8B63" w14:textId="37843D84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7DE64C9F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0716731D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       </w:t>
            </w:r>
          </w:p>
        </w:tc>
        <w:tc>
          <w:tcPr>
            <w:tcW w:w="1322" w:type="dxa"/>
          </w:tcPr>
          <w:p w14:paraId="034AE30D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25FFE2D8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559370214"/>
            <w:placeholder>
              <w:docPart w:val="35B2A271FBD44CC982DDF2177EA076B2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0BFD1502" w14:textId="3C320BE7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5676F5D5" w14:textId="072AB20B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CC1D50E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  <w:tc>
          <w:tcPr>
            <w:tcW w:w="1321" w:type="dxa"/>
          </w:tcPr>
          <w:p w14:paraId="23174A69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187B84">
              <w:rPr>
                <w:rFonts w:ascii="Verdana" w:hAnsi="Verdana"/>
                <w:sz w:val="22"/>
                <w:szCs w:val="22"/>
                <w:highlight w:val="lightGray"/>
              </w:rPr>
              <w:t xml:space="preserve">                         </w:t>
            </w:r>
          </w:p>
        </w:tc>
        <w:tc>
          <w:tcPr>
            <w:tcW w:w="1322" w:type="dxa"/>
          </w:tcPr>
          <w:p w14:paraId="4F8E6D31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B747C" w:rsidRPr="00781348" w14:paraId="1C79699E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856076527"/>
            <w:placeholder>
              <w:docPart w:val="B597CA806F3F4477A07A90C6825929A8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4BB0664B" w14:textId="152EA76B" w:rsidR="00AB747C" w:rsidRPr="00AB747C" w:rsidRDefault="00AB747C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64AE3D7A" w14:textId="071BAC5F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B795654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8F1824C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2" w:type="dxa"/>
          </w:tcPr>
          <w:p w14:paraId="742076C5" w14:textId="77777777" w:rsidR="00AB747C" w:rsidRPr="00187B84" w:rsidRDefault="00AB747C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832DD" w:rsidRPr="00781348" w14:paraId="794E7A9A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208530178"/>
            <w:placeholder>
              <w:docPart w:val="E8914E8981694D79A59A1BEDBFF2BA6D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576971EC" w14:textId="14790A3E" w:rsidR="001832DD" w:rsidRPr="00AB747C" w:rsidRDefault="001832DD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0344434E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CD6AF45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30EE328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D2D2E1A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832DD" w:rsidRPr="00781348" w14:paraId="231F6DE5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195442926"/>
            <w:placeholder>
              <w:docPart w:val="C0FF5612CB684FA492F3443A630E3853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52C27116" w14:textId="5A33FB80" w:rsidR="001832DD" w:rsidRPr="00AB747C" w:rsidRDefault="001832DD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08793EAC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E66129E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1CE511D7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2" w:type="dxa"/>
          </w:tcPr>
          <w:p w14:paraId="1AEA21CD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832DD" w:rsidRPr="00781348" w14:paraId="04C2422D" w14:textId="77777777" w:rsidTr="001832DD">
        <w:sdt>
          <w:sdtPr>
            <w:rPr>
              <w:rFonts w:ascii="Verdana" w:hAnsi="Verdana"/>
              <w:sz w:val="18"/>
              <w:szCs w:val="18"/>
            </w:rPr>
            <w:alias w:val="Udgiftstype"/>
            <w:tag w:val="Vælg udgiftstype"/>
            <w:id w:val="1509938607"/>
            <w:placeholder>
              <w:docPart w:val="0B0483772DAD41498F331E0808E19101"/>
            </w:placeholder>
            <w:showingPlcHdr/>
            <w:dropDownList>
              <w:listItem w:displayText="Vælg udgiftstype" w:value=""/>
              <w:listItem w:displayText="Aktiviteter for borgere" w:value="Aktiviteter for borgere"/>
              <w:listItem w:displayText="Aktiviteter for frivillige" w:value="Aktiviteter for frivillige"/>
              <w:listItem w:displayText="Foreningsdrift" w:value="Foreningsdrift"/>
            </w:dropDownList>
          </w:sdtPr>
          <w:sdtEndPr/>
          <w:sdtContent>
            <w:tc>
              <w:tcPr>
                <w:tcW w:w="1555" w:type="dxa"/>
              </w:tcPr>
              <w:p w14:paraId="07C7BB6B" w14:textId="3BB0E7F6" w:rsidR="001832DD" w:rsidRPr="00AB747C" w:rsidRDefault="001832DD" w:rsidP="001832D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B747C">
                  <w:rPr>
                    <w:rStyle w:val="Pladsholdertekst"/>
                    <w:rFonts w:asciiTheme="minorHAnsi" w:hAnsiTheme="minorHAnsi" w:cstheme="minorHAnsi"/>
                    <w:sz w:val="18"/>
                    <w:szCs w:val="18"/>
                  </w:rPr>
                  <w:t>Vælg type</w:t>
                </w:r>
              </w:p>
            </w:tc>
          </w:sdtContent>
        </w:sdt>
        <w:tc>
          <w:tcPr>
            <w:tcW w:w="4819" w:type="dxa"/>
          </w:tcPr>
          <w:p w14:paraId="146DA774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DBDCDBA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58A4871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2" w:type="dxa"/>
          </w:tcPr>
          <w:p w14:paraId="2509D1CC" w14:textId="77777777" w:rsidR="001832DD" w:rsidRPr="00187B84" w:rsidRDefault="001832DD" w:rsidP="00187B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832DD" w:rsidRPr="00781348" w14:paraId="49B13874" w14:textId="77777777" w:rsidTr="001832DD">
        <w:tc>
          <w:tcPr>
            <w:tcW w:w="1555" w:type="dxa"/>
          </w:tcPr>
          <w:p w14:paraId="48EEAFD4" w14:textId="77777777" w:rsidR="001832DD" w:rsidRDefault="001832DD" w:rsidP="001832DD"/>
        </w:tc>
        <w:tc>
          <w:tcPr>
            <w:tcW w:w="4819" w:type="dxa"/>
          </w:tcPr>
          <w:p w14:paraId="78D58439" w14:textId="49512469" w:rsidR="001832DD" w:rsidRPr="001832DD" w:rsidRDefault="001832DD" w:rsidP="001832DD">
            <w:pPr>
              <w:rPr>
                <w:rFonts w:asciiTheme="minorHAnsi" w:hAnsiTheme="minorHAnsi" w:cstheme="minorHAnsi"/>
              </w:rPr>
            </w:pPr>
            <w:r w:rsidRPr="001832DD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Samlet sum</w:t>
            </w:r>
            <w:r w:rsidRPr="001832DD">
              <w:rPr>
                <w:rFonts w:asciiTheme="minorHAnsi" w:hAnsiTheme="minorHAnsi" w:cstheme="minorHAnsi"/>
                <w:sz w:val="32"/>
                <w:szCs w:val="24"/>
              </w:rPr>
              <w:t xml:space="preserve"> </w:t>
            </w:r>
            <w:r w:rsidRPr="001832DD">
              <w:rPr>
                <w:rFonts w:asciiTheme="minorHAnsi" w:hAnsiTheme="minorHAnsi" w:cstheme="minorHAnsi"/>
                <w:sz w:val="24"/>
              </w:rPr>
              <w:t>(det beløb, du søger om)</w:t>
            </w:r>
          </w:p>
        </w:tc>
        <w:tc>
          <w:tcPr>
            <w:tcW w:w="1321" w:type="dxa"/>
          </w:tcPr>
          <w:p w14:paraId="323E76E5" w14:textId="0D54B79F" w:rsidR="001832DD" w:rsidRPr="00781348" w:rsidRDefault="001832DD" w:rsidP="001832D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163F028" w14:textId="06150D08" w:rsidR="001832DD" w:rsidRPr="00781348" w:rsidRDefault="001832DD" w:rsidP="001832D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200F484" w14:textId="70A19D35" w:rsidR="001832DD" w:rsidRPr="00781348" w:rsidRDefault="001832DD" w:rsidP="001832D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ECFA570" w14:textId="77777777" w:rsidR="0047212D" w:rsidRPr="00781348" w:rsidRDefault="0047212D" w:rsidP="0047212D">
      <w:pPr>
        <w:jc w:val="both"/>
        <w:rPr>
          <w:rFonts w:ascii="Verdana" w:hAnsi="Verdana"/>
          <w:sz w:val="24"/>
          <w:szCs w:val="24"/>
        </w:rPr>
      </w:pPr>
    </w:p>
    <w:p w14:paraId="6F0A97B8" w14:textId="77777777" w:rsidR="0047212D" w:rsidRPr="00781348" w:rsidRDefault="0047212D" w:rsidP="0047212D">
      <w:pPr>
        <w:jc w:val="both"/>
        <w:rPr>
          <w:rFonts w:ascii="Verdana" w:hAnsi="Verdana"/>
          <w:sz w:val="24"/>
          <w:szCs w:val="24"/>
        </w:rPr>
      </w:pPr>
    </w:p>
    <w:p w14:paraId="046B6C7A" w14:textId="1D241F20" w:rsidR="0047212D" w:rsidRPr="004D3965" w:rsidRDefault="004D3965" w:rsidP="004721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 xml:space="preserve">Ved indsendelse af </w:t>
      </w:r>
      <w:r w:rsidRPr="004D3965">
        <w:rPr>
          <w:rFonts w:ascii="Verdana" w:hAnsi="Verdana"/>
          <w:spacing w:val="-7"/>
          <w:sz w:val="18"/>
          <w:szCs w:val="18"/>
        </w:rPr>
        <w:t>regnskabsskema</w:t>
      </w:r>
      <w:r>
        <w:rPr>
          <w:rFonts w:ascii="Verdana" w:hAnsi="Verdana"/>
          <w:spacing w:val="-7"/>
          <w:sz w:val="18"/>
          <w:szCs w:val="18"/>
        </w:rPr>
        <w:t xml:space="preserve"> må de godkendte poster ikke afvige med mere end 10%</w:t>
      </w:r>
      <w:r w:rsidRPr="004D3965">
        <w:rPr>
          <w:rFonts w:ascii="Verdana" w:hAnsi="Verdana"/>
          <w:spacing w:val="-7"/>
          <w:sz w:val="18"/>
          <w:szCs w:val="18"/>
        </w:rPr>
        <w:t>.</w:t>
      </w:r>
    </w:p>
    <w:sectPr w:rsidR="0047212D" w:rsidRPr="004D3965" w:rsidSect="00AB747C">
      <w:footerReference w:type="default" r:id="rId7"/>
      <w:pgSz w:w="11906" w:h="16838"/>
      <w:pgMar w:top="1701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23EA" w14:textId="77777777" w:rsidR="00F3480F" w:rsidRDefault="00F3480F" w:rsidP="00781348">
      <w:r>
        <w:separator/>
      </w:r>
    </w:p>
  </w:endnote>
  <w:endnote w:type="continuationSeparator" w:id="0">
    <w:p w14:paraId="45A883E9" w14:textId="77777777" w:rsidR="00F3480F" w:rsidRDefault="00F3480F" w:rsidP="0078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535F3B45-451B-4082-BD14-1608FB94075E}"/>
    <w:embedBold r:id="rId2" w:fontKey="{9B53F7D7-98D0-41AD-AB61-7DB25C409619}"/>
    <w:embedItalic r:id="rId3" w:fontKey="{A5485DC2-F672-4220-9F4F-FBAC3F69E08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4" w:subsetted="1" w:fontKey="{239DFAEF-D010-40B8-A340-9B1F14B208D8}"/>
    <w:embedBold r:id="rId5" w:subsetted="1" w:fontKey="{97193E95-7109-4F63-B371-AC3DE02BFD6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3626" w14:textId="77777777" w:rsidR="00781348" w:rsidRDefault="00781348" w:rsidP="00781348">
    <w:pPr>
      <w:pStyle w:val="Sidefod"/>
      <w:jc w:val="right"/>
    </w:pPr>
    <w:r>
      <w:rPr>
        <w:noProof/>
      </w:rPr>
      <w:drawing>
        <wp:inline distT="0" distB="0" distL="0" distR="0" wp14:anchorId="0F207808" wp14:editId="6BA9832D">
          <wp:extent cx="451230" cy="562610"/>
          <wp:effectExtent l="0" t="0" r="6350" b="889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_logo_5x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07" cy="59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BDF4" w14:textId="77777777" w:rsidR="00F3480F" w:rsidRDefault="00F3480F" w:rsidP="00781348">
      <w:r>
        <w:separator/>
      </w:r>
    </w:p>
  </w:footnote>
  <w:footnote w:type="continuationSeparator" w:id="0">
    <w:p w14:paraId="5A2970DE" w14:textId="77777777" w:rsidR="00F3480F" w:rsidRDefault="00F3480F" w:rsidP="0078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75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D56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7B7150"/>
    <w:multiLevelType w:val="multilevel"/>
    <w:tmpl w:val="C11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3430">
    <w:abstractNumId w:val="1"/>
  </w:num>
  <w:num w:numId="2" w16cid:durableId="105856479">
    <w:abstractNumId w:val="0"/>
  </w:num>
  <w:num w:numId="3" w16cid:durableId="502934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ocWrapped" w:val="True"/>
    <w:docVar w:name="Encrypted_CloudStatistics_StoryID" w:val="dwHdSLm3svKqVwOcC8YYWRvqhvOrVI0w6O95KmEYjxfbXB0Z+h3y3V2t0UAuOdVj"/>
    <w:docVar w:name="ICLInviaDocumentId" w:val="{1ED7C269-44A7-4075-8A38-A71432D72415}"/>
    <w:docVar w:name="ICLInviaLocalDocument" w:val="True"/>
    <w:docVar w:name="ICLInviaNewDocument" w:val="False"/>
    <w:docVar w:name="ICLInviaTemplate" w:val="False"/>
  </w:docVars>
  <w:rsids>
    <w:rsidRoot w:val="0047212D"/>
    <w:rsid w:val="00055720"/>
    <w:rsid w:val="00077AB5"/>
    <w:rsid w:val="00092095"/>
    <w:rsid w:val="000D4230"/>
    <w:rsid w:val="00103F0C"/>
    <w:rsid w:val="00154E2D"/>
    <w:rsid w:val="001832DD"/>
    <w:rsid w:val="00187B84"/>
    <w:rsid w:val="00192BC5"/>
    <w:rsid w:val="001B4046"/>
    <w:rsid w:val="001B470D"/>
    <w:rsid w:val="001E6DE3"/>
    <w:rsid w:val="00280A1F"/>
    <w:rsid w:val="00294899"/>
    <w:rsid w:val="00295769"/>
    <w:rsid w:val="002B6FF6"/>
    <w:rsid w:val="002C4BAA"/>
    <w:rsid w:val="002D5A87"/>
    <w:rsid w:val="00304729"/>
    <w:rsid w:val="003C292A"/>
    <w:rsid w:val="00416A4C"/>
    <w:rsid w:val="0047169F"/>
    <w:rsid w:val="0047212D"/>
    <w:rsid w:val="00477D2A"/>
    <w:rsid w:val="004D1FB5"/>
    <w:rsid w:val="004D3965"/>
    <w:rsid w:val="004E4EAE"/>
    <w:rsid w:val="004E6205"/>
    <w:rsid w:val="005260C0"/>
    <w:rsid w:val="005268C3"/>
    <w:rsid w:val="00531F8A"/>
    <w:rsid w:val="00537AED"/>
    <w:rsid w:val="005A6308"/>
    <w:rsid w:val="00611327"/>
    <w:rsid w:val="006174E9"/>
    <w:rsid w:val="006648F3"/>
    <w:rsid w:val="006825DC"/>
    <w:rsid w:val="006A768F"/>
    <w:rsid w:val="006E016D"/>
    <w:rsid w:val="00754EE5"/>
    <w:rsid w:val="00763CE9"/>
    <w:rsid w:val="00781348"/>
    <w:rsid w:val="007C0A7F"/>
    <w:rsid w:val="007F562E"/>
    <w:rsid w:val="00817CA1"/>
    <w:rsid w:val="0082456B"/>
    <w:rsid w:val="00843B16"/>
    <w:rsid w:val="00856463"/>
    <w:rsid w:val="008C3454"/>
    <w:rsid w:val="0090581D"/>
    <w:rsid w:val="00912111"/>
    <w:rsid w:val="009271B6"/>
    <w:rsid w:val="00976012"/>
    <w:rsid w:val="009D468A"/>
    <w:rsid w:val="009D7647"/>
    <w:rsid w:val="00A05AEF"/>
    <w:rsid w:val="00A10318"/>
    <w:rsid w:val="00AA3989"/>
    <w:rsid w:val="00AB747C"/>
    <w:rsid w:val="00AE2878"/>
    <w:rsid w:val="00B17148"/>
    <w:rsid w:val="00B24122"/>
    <w:rsid w:val="00B43D89"/>
    <w:rsid w:val="00B44075"/>
    <w:rsid w:val="00B53C7F"/>
    <w:rsid w:val="00BA4902"/>
    <w:rsid w:val="00BC537E"/>
    <w:rsid w:val="00C47D4B"/>
    <w:rsid w:val="00CA02AA"/>
    <w:rsid w:val="00CB4979"/>
    <w:rsid w:val="00CC71BC"/>
    <w:rsid w:val="00D44069"/>
    <w:rsid w:val="00DA3618"/>
    <w:rsid w:val="00DC7B57"/>
    <w:rsid w:val="00DD1C07"/>
    <w:rsid w:val="00E03379"/>
    <w:rsid w:val="00E70B77"/>
    <w:rsid w:val="00E81D46"/>
    <w:rsid w:val="00EF1D87"/>
    <w:rsid w:val="00F00CEF"/>
    <w:rsid w:val="00F11FAB"/>
    <w:rsid w:val="00F2077D"/>
    <w:rsid w:val="00F31819"/>
    <w:rsid w:val="00F3342B"/>
    <w:rsid w:val="00F33455"/>
    <w:rsid w:val="00F3480F"/>
    <w:rsid w:val="00F372FD"/>
    <w:rsid w:val="00F47D90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F9AF9"/>
  <w15:docId w15:val="{13237D32-61D2-4C18-BD9B-A1029BF6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2FD"/>
    <w:rPr>
      <w:rFonts w:ascii="Times New (W1)" w:hAnsi="Times New (W1)"/>
      <w:sz w:val="25"/>
    </w:rPr>
  </w:style>
  <w:style w:type="paragraph" w:styleId="Overskrift1">
    <w:name w:val="heading 1"/>
    <w:basedOn w:val="Normal"/>
    <w:next w:val="Normal"/>
    <w:qFormat/>
    <w:rsid w:val="00781348"/>
    <w:pPr>
      <w:pBdr>
        <w:bottom w:val="single" w:sz="4" w:space="1" w:color="auto"/>
      </w:pBdr>
      <w:jc w:val="both"/>
      <w:outlineLvl w:val="0"/>
    </w:pPr>
    <w:rPr>
      <w:rFonts w:ascii="Verdana" w:hAnsi="Verdana"/>
      <w:b/>
      <w:sz w:val="28"/>
      <w:szCs w:val="24"/>
    </w:rPr>
  </w:style>
  <w:style w:type="paragraph" w:styleId="Overskrift2">
    <w:name w:val="heading 2"/>
    <w:basedOn w:val="Normal"/>
    <w:next w:val="Normal"/>
    <w:qFormat/>
    <w:rsid w:val="00F372FD"/>
    <w:pPr>
      <w:keepNext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F372FD"/>
    <w:pPr>
      <w:keepNext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F372FD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4"/>
    <w:rsid w:val="00F372FD"/>
    <w:rPr>
      <w:b w:val="0"/>
      <w:i/>
      <w:kern w:val="28"/>
    </w:rPr>
  </w:style>
  <w:style w:type="paragraph" w:styleId="Brdtekst">
    <w:name w:val="Body Text"/>
    <w:basedOn w:val="Normal"/>
    <w:rsid w:val="00F372FD"/>
    <w:rPr>
      <w:i/>
    </w:rPr>
  </w:style>
  <w:style w:type="paragraph" w:styleId="Titel">
    <w:name w:val="Title"/>
    <w:basedOn w:val="Normal"/>
    <w:qFormat/>
    <w:rsid w:val="00F372FD"/>
    <w:pPr>
      <w:jc w:val="center"/>
    </w:pPr>
    <w:rPr>
      <w:b/>
      <w:sz w:val="36"/>
    </w:rPr>
  </w:style>
  <w:style w:type="paragraph" w:styleId="Undertitel">
    <w:name w:val="Subtitle"/>
    <w:basedOn w:val="Normal"/>
    <w:qFormat/>
    <w:rsid w:val="00F372FD"/>
    <w:rPr>
      <w:b/>
    </w:rPr>
  </w:style>
  <w:style w:type="character" w:styleId="Hyperlink">
    <w:name w:val="Hyperlink"/>
    <w:basedOn w:val="Standardskrifttypeiafsnit"/>
    <w:rsid w:val="004E620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D1FB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nhideWhenUsed/>
    <w:rsid w:val="007813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81348"/>
    <w:rPr>
      <w:rFonts w:ascii="Times New (W1)" w:hAnsi="Times New (W1)"/>
      <w:sz w:val="25"/>
    </w:rPr>
  </w:style>
  <w:style w:type="paragraph" w:styleId="Sidefod">
    <w:name w:val="footer"/>
    <w:basedOn w:val="Normal"/>
    <w:link w:val="SidefodTegn"/>
    <w:unhideWhenUsed/>
    <w:rsid w:val="007813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81348"/>
    <w:rPr>
      <w:rFonts w:ascii="Times New (W1)" w:hAnsi="Times New (W1)"/>
      <w:sz w:val="25"/>
    </w:rPr>
  </w:style>
  <w:style w:type="character" w:styleId="Fremhv">
    <w:name w:val="Emphasis"/>
    <w:basedOn w:val="Standardskrifttypeiafsnit"/>
    <w:qFormat/>
    <w:rsid w:val="00781348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AB7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E170B27F2E442784D031FB88BB0F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492CF-38C8-464B-AB8C-55646E1FC1D2}"/>
      </w:docPartPr>
      <w:docPartBody>
        <w:p w:rsidR="00AF2CFC" w:rsidRDefault="006079E0" w:rsidP="006079E0">
          <w:pPr>
            <w:pStyle w:val="1FE170B27F2E442784D031FB88BB0F48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348CFD56BA9A45F4B8B3706D9287B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0899C0-DEEA-4F02-8CB9-A9B53DCAA6B9}"/>
      </w:docPartPr>
      <w:docPartBody>
        <w:p w:rsidR="00AF2CFC" w:rsidRDefault="006079E0" w:rsidP="006079E0">
          <w:pPr>
            <w:pStyle w:val="348CFD56BA9A45F4B8B3706D9287BF68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55CEEA9D53744C958E85260B7B8C4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53710-E123-4D39-BDB3-F39726D99A8A}"/>
      </w:docPartPr>
      <w:docPartBody>
        <w:p w:rsidR="00AF2CFC" w:rsidRDefault="006079E0" w:rsidP="006079E0">
          <w:pPr>
            <w:pStyle w:val="55CEEA9D53744C958E85260B7B8C470A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2E2DF8A0527B48F9B7B701FB1EFC3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70BA6-34A1-4F4E-BA38-180F24AD0464}"/>
      </w:docPartPr>
      <w:docPartBody>
        <w:p w:rsidR="00AF2CFC" w:rsidRDefault="006079E0" w:rsidP="006079E0">
          <w:pPr>
            <w:pStyle w:val="2E2DF8A0527B48F9B7B701FB1EFC3A7B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E0EFB2705A9341279FB0596AD68179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D33988-D979-48AA-948A-57B09C3177A6}"/>
      </w:docPartPr>
      <w:docPartBody>
        <w:p w:rsidR="00AF2CFC" w:rsidRDefault="006079E0" w:rsidP="006079E0">
          <w:pPr>
            <w:pStyle w:val="E0EFB2705A9341279FB0596AD6817991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7DE3C2CAE3F54AAD848A1ED6A2ABE7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2FD0F-A0C1-4E34-94E0-7B87B23BBD58}"/>
      </w:docPartPr>
      <w:docPartBody>
        <w:p w:rsidR="00AF2CFC" w:rsidRDefault="006079E0" w:rsidP="006079E0">
          <w:pPr>
            <w:pStyle w:val="7DE3C2CAE3F54AAD848A1ED6A2ABE713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2107F2537FFD439797FDABE5B09EE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675461-67D9-48D2-AF5B-B321402864CD}"/>
      </w:docPartPr>
      <w:docPartBody>
        <w:p w:rsidR="00AF2CFC" w:rsidRDefault="006079E0" w:rsidP="006079E0">
          <w:pPr>
            <w:pStyle w:val="2107F2537FFD439797FDABE5B09EEF52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AEB09012AF654C1A88E0854B2F9BB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8357ED-65E3-4EF2-858B-7DC9A729C940}"/>
      </w:docPartPr>
      <w:docPartBody>
        <w:p w:rsidR="00AF2CFC" w:rsidRDefault="006079E0" w:rsidP="006079E0">
          <w:pPr>
            <w:pStyle w:val="AEB09012AF654C1A88E0854B2F9BB668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A256341F08894E85B5C3BB249C63B9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E6B276-4B0F-4F40-A9C0-58859E6A13E8}"/>
      </w:docPartPr>
      <w:docPartBody>
        <w:p w:rsidR="00AF2CFC" w:rsidRDefault="006079E0" w:rsidP="006079E0">
          <w:pPr>
            <w:pStyle w:val="A256341F08894E85B5C3BB249C63B9C3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35B2A271FBD44CC982DDF2177EA07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19E838-83A8-4E43-8125-0F9937C5EB4C}"/>
      </w:docPartPr>
      <w:docPartBody>
        <w:p w:rsidR="00AF2CFC" w:rsidRDefault="006079E0" w:rsidP="006079E0">
          <w:pPr>
            <w:pStyle w:val="35B2A271FBD44CC982DDF2177EA076B2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B597CA806F3F4477A07A90C682592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E840D3-5BC4-4C71-A231-E1C7A4D2CE46}"/>
      </w:docPartPr>
      <w:docPartBody>
        <w:p w:rsidR="00AF2CFC" w:rsidRDefault="006079E0" w:rsidP="006079E0">
          <w:pPr>
            <w:pStyle w:val="B597CA806F3F4477A07A90C6825929A8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E8914E8981694D79A59A1BEDBFF2B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C8F4E-E834-4D4E-9423-BC9CC2D94C41}"/>
      </w:docPartPr>
      <w:docPartBody>
        <w:p w:rsidR="00AF2CFC" w:rsidRDefault="006079E0" w:rsidP="006079E0">
          <w:pPr>
            <w:pStyle w:val="E8914E8981694D79A59A1BEDBFF2BA6D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C0FF5612CB684FA492F3443A630E3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69780-8EB7-4756-AC83-CF008208027C}"/>
      </w:docPartPr>
      <w:docPartBody>
        <w:p w:rsidR="00AF2CFC" w:rsidRDefault="006079E0" w:rsidP="006079E0">
          <w:pPr>
            <w:pStyle w:val="C0FF5612CB684FA492F3443A630E3853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0B0483772DAD41498F331E0808E19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B1EEDB-23EC-41F2-8F20-E0FEB8843B8E}"/>
      </w:docPartPr>
      <w:docPartBody>
        <w:p w:rsidR="00AF2CFC" w:rsidRDefault="006079E0" w:rsidP="006079E0">
          <w:pPr>
            <w:pStyle w:val="0B0483772DAD41498F331E0808E19101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E4DA90ED64D84EE5A502758490FDA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9327A4-7107-43D5-A06F-BCCC0922DC90}"/>
      </w:docPartPr>
      <w:docPartBody>
        <w:p w:rsidR="00000000" w:rsidRDefault="0087615A" w:rsidP="0087615A">
          <w:pPr>
            <w:pStyle w:val="E4DA90ED64D84EE5A502758490FDA529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9D6203527E92435BB427D49CFC7BBB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F62C1-B8B0-4482-AA26-E87CDEF27058}"/>
      </w:docPartPr>
      <w:docPartBody>
        <w:p w:rsidR="00000000" w:rsidRDefault="0087615A" w:rsidP="0087615A">
          <w:pPr>
            <w:pStyle w:val="9D6203527E92435BB427D49CFC7BBBAB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71D70C7CA7534010A0A6E98E37577F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3BAEC-4393-41CB-A8B3-A3EFFB650F0C}"/>
      </w:docPartPr>
      <w:docPartBody>
        <w:p w:rsidR="00000000" w:rsidRDefault="0087615A" w:rsidP="0087615A">
          <w:pPr>
            <w:pStyle w:val="71D70C7CA7534010A0A6E98E37577F58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  <w:docPart>
      <w:docPartPr>
        <w:name w:val="2A1C1B4236264B6F90D9D708BEF83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CDB50-402A-490F-8880-AC3982E11F51}"/>
      </w:docPartPr>
      <w:docPartBody>
        <w:p w:rsidR="00000000" w:rsidRDefault="0087615A" w:rsidP="0087615A">
          <w:pPr>
            <w:pStyle w:val="2A1C1B4236264B6F90D9D708BEF8369B"/>
          </w:pPr>
          <w:r w:rsidRPr="00AB747C">
            <w:rPr>
              <w:rStyle w:val="Pladsholdertekst"/>
              <w:rFonts w:cstheme="minorHAnsi"/>
              <w:sz w:val="18"/>
              <w:szCs w:val="18"/>
            </w:rPr>
            <w:t>Vælg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E0"/>
    <w:rsid w:val="003C21D9"/>
    <w:rsid w:val="004F082E"/>
    <w:rsid w:val="006079E0"/>
    <w:rsid w:val="007B54A8"/>
    <w:rsid w:val="0087615A"/>
    <w:rsid w:val="00907CEE"/>
    <w:rsid w:val="00AF2CFC"/>
    <w:rsid w:val="00D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7615A"/>
    <w:rPr>
      <w:color w:val="808080"/>
    </w:rPr>
  </w:style>
  <w:style w:type="paragraph" w:customStyle="1" w:styleId="2865336882084AAA966CA79EA57DCA1E2">
    <w:name w:val="2865336882084AAA966CA79EA57DCA1E2"/>
    <w:rsid w:val="006079E0"/>
    <w:pPr>
      <w:spacing w:after="0" w:line="240" w:lineRule="auto"/>
    </w:pPr>
    <w:rPr>
      <w:rFonts w:ascii="Times New (W1)" w:eastAsia="Times New Roman" w:hAnsi="Times New (W1)" w:cs="Times New Roman"/>
      <w:sz w:val="25"/>
      <w:szCs w:val="20"/>
    </w:rPr>
  </w:style>
  <w:style w:type="paragraph" w:customStyle="1" w:styleId="C8B53D10488746729E1CFBA275D113CD">
    <w:name w:val="C8B53D10488746729E1CFBA275D113CD"/>
    <w:rsid w:val="006079E0"/>
  </w:style>
  <w:style w:type="paragraph" w:customStyle="1" w:styleId="8CE7C349C6464FECBB23F4D11E5C8303">
    <w:name w:val="8CE7C349C6464FECBB23F4D11E5C8303"/>
    <w:rsid w:val="006079E0"/>
  </w:style>
  <w:style w:type="paragraph" w:customStyle="1" w:styleId="1FE170B27F2E442784D031FB88BB0F48">
    <w:name w:val="1FE170B27F2E442784D031FB88BB0F48"/>
    <w:rsid w:val="006079E0"/>
  </w:style>
  <w:style w:type="paragraph" w:customStyle="1" w:styleId="348CFD56BA9A45F4B8B3706D9287BF68">
    <w:name w:val="348CFD56BA9A45F4B8B3706D9287BF68"/>
    <w:rsid w:val="006079E0"/>
  </w:style>
  <w:style w:type="paragraph" w:customStyle="1" w:styleId="FB75BB712846431A9718D44AFC65E2F6">
    <w:name w:val="FB75BB712846431A9718D44AFC65E2F6"/>
    <w:rsid w:val="006079E0"/>
  </w:style>
  <w:style w:type="paragraph" w:customStyle="1" w:styleId="55CEEA9D53744C958E85260B7B8C470A">
    <w:name w:val="55CEEA9D53744C958E85260B7B8C470A"/>
    <w:rsid w:val="006079E0"/>
  </w:style>
  <w:style w:type="paragraph" w:customStyle="1" w:styleId="2E2DF8A0527B48F9B7B701FB1EFC3A7B">
    <w:name w:val="2E2DF8A0527B48F9B7B701FB1EFC3A7B"/>
    <w:rsid w:val="006079E0"/>
  </w:style>
  <w:style w:type="paragraph" w:customStyle="1" w:styleId="E0EFB2705A9341279FB0596AD6817991">
    <w:name w:val="E0EFB2705A9341279FB0596AD6817991"/>
    <w:rsid w:val="006079E0"/>
  </w:style>
  <w:style w:type="paragraph" w:customStyle="1" w:styleId="7DE3C2CAE3F54AAD848A1ED6A2ABE713">
    <w:name w:val="7DE3C2CAE3F54AAD848A1ED6A2ABE713"/>
    <w:rsid w:val="006079E0"/>
  </w:style>
  <w:style w:type="paragraph" w:customStyle="1" w:styleId="2107F2537FFD439797FDABE5B09EEF52">
    <w:name w:val="2107F2537FFD439797FDABE5B09EEF52"/>
    <w:rsid w:val="006079E0"/>
  </w:style>
  <w:style w:type="paragraph" w:customStyle="1" w:styleId="AEB09012AF654C1A88E0854B2F9BB668">
    <w:name w:val="AEB09012AF654C1A88E0854B2F9BB668"/>
    <w:rsid w:val="006079E0"/>
  </w:style>
  <w:style w:type="paragraph" w:customStyle="1" w:styleId="A256341F08894E85B5C3BB249C63B9C3">
    <w:name w:val="A256341F08894E85B5C3BB249C63B9C3"/>
    <w:rsid w:val="006079E0"/>
  </w:style>
  <w:style w:type="paragraph" w:customStyle="1" w:styleId="35B2A271FBD44CC982DDF2177EA076B2">
    <w:name w:val="35B2A271FBD44CC982DDF2177EA076B2"/>
    <w:rsid w:val="006079E0"/>
  </w:style>
  <w:style w:type="paragraph" w:customStyle="1" w:styleId="B597CA806F3F4477A07A90C6825929A8">
    <w:name w:val="B597CA806F3F4477A07A90C6825929A8"/>
    <w:rsid w:val="006079E0"/>
  </w:style>
  <w:style w:type="paragraph" w:customStyle="1" w:styleId="E8914E8981694D79A59A1BEDBFF2BA6D">
    <w:name w:val="E8914E8981694D79A59A1BEDBFF2BA6D"/>
    <w:rsid w:val="006079E0"/>
  </w:style>
  <w:style w:type="paragraph" w:customStyle="1" w:styleId="C0FF5612CB684FA492F3443A630E3853">
    <w:name w:val="C0FF5612CB684FA492F3443A630E3853"/>
    <w:rsid w:val="006079E0"/>
  </w:style>
  <w:style w:type="paragraph" w:customStyle="1" w:styleId="0B0483772DAD41498F331E0808E19101">
    <w:name w:val="0B0483772DAD41498F331E0808E19101"/>
    <w:rsid w:val="006079E0"/>
  </w:style>
  <w:style w:type="paragraph" w:customStyle="1" w:styleId="E4DA90ED64D84EE5A502758490FDA529">
    <w:name w:val="E4DA90ED64D84EE5A502758490FDA529"/>
    <w:rsid w:val="0087615A"/>
  </w:style>
  <w:style w:type="paragraph" w:customStyle="1" w:styleId="9D6203527E92435BB427D49CFC7BBBAB">
    <w:name w:val="9D6203527E92435BB427D49CFC7BBBAB"/>
    <w:rsid w:val="0087615A"/>
  </w:style>
  <w:style w:type="paragraph" w:customStyle="1" w:styleId="71D70C7CA7534010A0A6E98E37577F58">
    <w:name w:val="71D70C7CA7534010A0A6E98E37577F58"/>
    <w:rsid w:val="0087615A"/>
  </w:style>
  <w:style w:type="paragraph" w:customStyle="1" w:styleId="2A1C1B4236264B6F90D9D708BEF8369B">
    <w:name w:val="2A1C1B4236264B6F90D9D708BEF8369B"/>
    <w:rsid w:val="00876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571</Characters>
  <Application>Microsoft Office Word</Application>
  <DocSecurity>4</DocSecurity>
  <Lines>120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Udbetalingserklæring</vt:lpstr>
    </vt:vector>
  </TitlesOfParts>
  <Company>FAF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Budget- og regnskabsskema</dc:title>
  <dc:creator>FAF</dc:creator>
  <cp:lastModifiedBy>Mette Adler Henriksen</cp:lastModifiedBy>
  <cp:revision>2</cp:revision>
  <cp:lastPrinted>2022-06-16T08:18:00Z</cp:lastPrinted>
  <dcterms:created xsi:type="dcterms:W3CDTF">2023-06-14T05:56:00Z</dcterms:created>
  <dcterms:modified xsi:type="dcterms:W3CDTF">2023-06-14T05:56:00Z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28606768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\\KK-edoc-FIL01\eDocUsers\work\kk\hx4f</vt:lpwstr>
  </property>
  <property fmtid="{D5CDD505-2E9C-101B-9397-08002B2CF9AE}" pid="10" name="FileName">
    <vt:lpwstr>2018-0062296-46 Regnskabsinstruks § 18 2019 28606768_20478396_0.DOCX</vt:lpwstr>
  </property>
  <property fmtid="{D5CDD505-2E9C-101B-9397-08002B2CF9AE}" pid="11" name="FullFileName">
    <vt:lpwstr>\\KK-edoc-FIL01\eDocUsers\work\kk\hx4f\2018-0062296-46 Regnskabsinstruks § 18 2019 28606768_20478396_0.DOCX</vt:lpwstr>
  </property>
</Properties>
</file>